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B305CD">
      <w:pPr>
        <w:rPr>
          <w:sz w:val="28"/>
          <w:szCs w:val="28"/>
        </w:rPr>
      </w:pPr>
      <w:r w:rsidRPr="00B305CD">
        <w:rPr>
          <w:sz w:val="28"/>
          <w:szCs w:val="28"/>
        </w:rPr>
        <w:t>Химия 9 кл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3"/>
        <w:gridCol w:w="2188"/>
        <w:gridCol w:w="3993"/>
        <w:gridCol w:w="1791"/>
      </w:tblGrid>
      <w:tr w:rsidR="00B305CD" w:rsidTr="0017078D">
        <w:tc>
          <w:tcPr>
            <w:tcW w:w="1373" w:type="dxa"/>
          </w:tcPr>
          <w:p w:rsidR="00B305CD" w:rsidRDefault="00B305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2188" w:type="dxa"/>
          </w:tcPr>
          <w:p w:rsidR="00B305CD" w:rsidRDefault="00B305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3993" w:type="dxa"/>
          </w:tcPr>
          <w:p w:rsidR="00B305CD" w:rsidRDefault="00B305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1791" w:type="dxa"/>
          </w:tcPr>
          <w:p w:rsidR="00B305CD" w:rsidRDefault="00B305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645D60" w:rsidTr="0017078D">
        <w:tc>
          <w:tcPr>
            <w:tcW w:w="1373" w:type="dxa"/>
          </w:tcPr>
          <w:p w:rsidR="00645D60" w:rsidRDefault="006E59F8" w:rsidP="00645D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4449AB">
              <w:rPr>
                <w:sz w:val="28"/>
                <w:szCs w:val="28"/>
              </w:rPr>
              <w:t>.05</w:t>
            </w:r>
          </w:p>
        </w:tc>
        <w:tc>
          <w:tcPr>
            <w:tcW w:w="2188" w:type="dxa"/>
          </w:tcPr>
          <w:p w:rsidR="00645D60" w:rsidRPr="00630407" w:rsidRDefault="004449AB" w:rsidP="00645D60">
            <w:r w:rsidRPr="00E754D9">
              <w:t>Повторение  и обобщение темы «Химические реакции».</w:t>
            </w:r>
          </w:p>
        </w:tc>
        <w:tc>
          <w:tcPr>
            <w:tcW w:w="3993" w:type="dxa"/>
          </w:tcPr>
          <w:p w:rsidR="00645D60" w:rsidRDefault="004449AB" w:rsidP="00645D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1-30</w:t>
            </w:r>
          </w:p>
          <w:p w:rsidR="00645D60" w:rsidRPr="002A23D0" w:rsidRDefault="00645D60" w:rsidP="00645D60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791" w:type="dxa"/>
          </w:tcPr>
          <w:p w:rsidR="00645D60" w:rsidRDefault="00645D60" w:rsidP="00645D60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Тестирование</w:t>
            </w:r>
          </w:p>
          <w:p w:rsidR="00645D60" w:rsidRDefault="00645D60" w:rsidP="00645D60">
            <w:pPr>
              <w:rPr>
                <w:lang w:val="tt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(Отправить по WhatsApp ответы)</w:t>
            </w:r>
          </w:p>
        </w:tc>
      </w:tr>
      <w:tr w:rsidR="00645D60" w:rsidTr="0017078D">
        <w:tc>
          <w:tcPr>
            <w:tcW w:w="1373" w:type="dxa"/>
          </w:tcPr>
          <w:p w:rsidR="00645D60" w:rsidRDefault="006E59F8" w:rsidP="00645D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bookmarkStart w:id="0" w:name="_GoBack"/>
            <w:bookmarkEnd w:id="0"/>
            <w:r w:rsidR="004449AB">
              <w:rPr>
                <w:sz w:val="28"/>
                <w:szCs w:val="28"/>
              </w:rPr>
              <w:t>.05</w:t>
            </w:r>
          </w:p>
        </w:tc>
        <w:tc>
          <w:tcPr>
            <w:tcW w:w="2188" w:type="dxa"/>
          </w:tcPr>
          <w:p w:rsidR="00645D60" w:rsidRPr="00737A80" w:rsidRDefault="004449AB" w:rsidP="00645D60">
            <w:r w:rsidRPr="00882D66">
              <w:t>Повторение и обобщение тем "Неметаллы IV – VII групп и их соединения», «Металлы и их соединения».</w:t>
            </w:r>
            <w:r>
              <w:t xml:space="preserve"> Итог</w:t>
            </w:r>
          </w:p>
        </w:tc>
        <w:tc>
          <w:tcPr>
            <w:tcW w:w="3993" w:type="dxa"/>
          </w:tcPr>
          <w:p w:rsidR="00645D60" w:rsidRDefault="004449AB" w:rsidP="00645D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31-58</w:t>
            </w:r>
          </w:p>
          <w:p w:rsidR="00645D60" w:rsidRDefault="00645D60" w:rsidP="00645D60">
            <w:pPr>
              <w:rPr>
                <w:sz w:val="28"/>
                <w:szCs w:val="28"/>
              </w:rPr>
            </w:pPr>
          </w:p>
          <w:p w:rsidR="00645D60" w:rsidRDefault="00645D60" w:rsidP="00645D60">
            <w:pPr>
              <w:rPr>
                <w:sz w:val="28"/>
                <w:szCs w:val="28"/>
              </w:rPr>
            </w:pPr>
          </w:p>
        </w:tc>
        <w:tc>
          <w:tcPr>
            <w:tcW w:w="1791" w:type="dxa"/>
          </w:tcPr>
          <w:p w:rsidR="00645D60" w:rsidRDefault="00645D60" w:rsidP="00645D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после пар</w:t>
            </w:r>
          </w:p>
          <w:p w:rsidR="00645D60" w:rsidRDefault="00645D60" w:rsidP="00645D60">
            <w:pPr>
              <w:rPr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(Отправить по WhatsApp ответы)</w:t>
            </w:r>
          </w:p>
        </w:tc>
      </w:tr>
    </w:tbl>
    <w:p w:rsidR="00B305CD" w:rsidRPr="00B305CD" w:rsidRDefault="00B305CD">
      <w:pPr>
        <w:rPr>
          <w:sz w:val="28"/>
          <w:szCs w:val="28"/>
        </w:rPr>
      </w:pPr>
    </w:p>
    <w:sectPr w:rsidR="00B305CD" w:rsidRPr="00B30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C9D"/>
    <w:rsid w:val="001606D0"/>
    <w:rsid w:val="0017078D"/>
    <w:rsid w:val="002A23D0"/>
    <w:rsid w:val="004449AB"/>
    <w:rsid w:val="00645D60"/>
    <w:rsid w:val="006E59F8"/>
    <w:rsid w:val="00814C9D"/>
    <w:rsid w:val="008D0E12"/>
    <w:rsid w:val="00B305CD"/>
    <w:rsid w:val="00CE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2B64C"/>
  <w15:chartTrackingRefBased/>
  <w15:docId w15:val="{B010F192-C64D-46F8-8E83-E7132C49E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707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8</cp:revision>
  <dcterms:created xsi:type="dcterms:W3CDTF">2020-03-27T06:11:00Z</dcterms:created>
  <dcterms:modified xsi:type="dcterms:W3CDTF">2020-05-26T02:50:00Z</dcterms:modified>
</cp:coreProperties>
</file>